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9E" w:rsidRDefault="0081559E" w:rsidP="004F3379">
      <w:pPr>
        <w:rPr>
          <w:rFonts w:ascii="Times New Roman Bold" w:hAnsi="Times New Roman Bold"/>
        </w:rPr>
      </w:pPr>
      <w:r w:rsidRPr="0081559E">
        <w:rPr>
          <w:rFonts w:ascii="Times New Roman Bold" w:hAnsi="Times New Roman Bold"/>
          <w:noProof/>
        </w:rPr>
        <w:drawing>
          <wp:inline distT="0" distB="0" distL="0" distR="0">
            <wp:extent cx="2286000" cy="2847975"/>
            <wp:effectExtent l="0" t="0" r="0" b="9525"/>
            <wp:docPr id="1" name="Picture 1" descr="H:\OADA\Hall of Fame\website information\Class of 2011\Jim Rotrame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11\Jim Rotramel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59E" w:rsidRDefault="0081559E" w:rsidP="004F3379">
      <w:pPr>
        <w:rPr>
          <w:rFonts w:ascii="Times New Roman Bold" w:hAnsi="Times New Roman Bold"/>
        </w:rPr>
      </w:pPr>
    </w:p>
    <w:p w:rsidR="0081559E" w:rsidRDefault="0081559E" w:rsidP="004F3379">
      <w:pPr>
        <w:rPr>
          <w:rFonts w:ascii="Times New Roman Bold" w:hAnsi="Times New Roman Bold"/>
        </w:rPr>
      </w:pPr>
      <w:bookmarkStart w:id="0" w:name="_GoBack"/>
      <w:bookmarkEnd w:id="0"/>
    </w:p>
    <w:p w:rsidR="004F3379" w:rsidRPr="00DE2DF6" w:rsidRDefault="004F3379" w:rsidP="004F3379">
      <w:pPr>
        <w:rPr>
          <w:rFonts w:ascii="Times New Roman Bold" w:hAnsi="Times New Roman Bold"/>
        </w:rPr>
      </w:pPr>
      <w:r>
        <w:rPr>
          <w:rFonts w:ascii="Times New Roman Bold" w:hAnsi="Times New Roman Bold"/>
        </w:rPr>
        <w:t>J</w:t>
      </w:r>
      <w:r w:rsidR="0081559E">
        <w:rPr>
          <w:rFonts w:ascii="Times New Roman Bold" w:hAnsi="Times New Roman Bold"/>
        </w:rPr>
        <w:t>I</w:t>
      </w:r>
      <w:r>
        <w:rPr>
          <w:rFonts w:ascii="Times New Roman Bold" w:hAnsi="Times New Roman Bold"/>
        </w:rPr>
        <w:t>M ROTRAMEL</w:t>
      </w:r>
    </w:p>
    <w:p w:rsidR="004F3379" w:rsidRDefault="004F3379" w:rsidP="004F3379">
      <w:r>
        <w:tab/>
        <w:t>1948 graduate of St. Olaf College, Northfield, MN.</w:t>
      </w:r>
    </w:p>
    <w:p w:rsidR="004F3379" w:rsidRDefault="004F3379" w:rsidP="004F3379">
      <w:r>
        <w:tab/>
        <w:t xml:space="preserve">3 year starter on </w:t>
      </w:r>
      <w:proofErr w:type="spellStart"/>
      <w:r>
        <w:t>St.Olaf</w:t>
      </w:r>
      <w:proofErr w:type="spellEnd"/>
      <w:r>
        <w:t xml:space="preserve"> football team</w:t>
      </w:r>
    </w:p>
    <w:p w:rsidR="004F3379" w:rsidRDefault="004F3379" w:rsidP="004F3379">
      <w:r>
        <w:tab/>
        <w:t>Began teaching/coaching career in 1952</w:t>
      </w:r>
    </w:p>
    <w:p w:rsidR="004F3379" w:rsidRDefault="004F3379" w:rsidP="004F3379">
      <w:r>
        <w:tab/>
        <w:t>Moved to Parkrose High School, Portland in 1962</w:t>
      </w:r>
    </w:p>
    <w:p w:rsidR="004F3379" w:rsidRDefault="004F3379" w:rsidP="004F3379">
      <w:r>
        <w:tab/>
        <w:t>Named Athletic Director in 1967, until, his retirement in 1991</w:t>
      </w:r>
    </w:p>
    <w:p w:rsidR="004F3379" w:rsidRDefault="004F3379" w:rsidP="004F3379">
      <w:r>
        <w:tab/>
        <w:t>Advocate for girls sport programs of basketball and gymnastics</w:t>
      </w:r>
    </w:p>
    <w:p w:rsidR="004F3379" w:rsidRDefault="004F3379" w:rsidP="004F3379">
      <w:r>
        <w:tab/>
        <w:t>Parkrose hosted the Portland area Special Olympics track meet for 11-years</w:t>
      </w:r>
    </w:p>
    <w:p w:rsidR="004F3379" w:rsidRDefault="004F3379" w:rsidP="004F3379">
      <w:r>
        <w:tab/>
        <w:t>First OADA President in 1969</w:t>
      </w:r>
    </w:p>
    <w:p w:rsidR="004F3379" w:rsidRDefault="004F3379" w:rsidP="004F3379">
      <w:r>
        <w:tab/>
        <w:t>24 years as AD at Parkrose HS</w:t>
      </w:r>
    </w:p>
    <w:p w:rsidR="004F3379" w:rsidRDefault="004F3379" w:rsidP="004F3379">
      <w:r>
        <w:tab/>
        <w:t xml:space="preserve">Served as Chair of both the Metro </w:t>
      </w:r>
    </w:p>
    <w:p w:rsidR="004F3379" w:rsidRDefault="004F3379" w:rsidP="004F3379">
      <w:r>
        <w:tab/>
        <w:t>Past President of Oregon High School Coaching Association, (OACA)</w:t>
      </w:r>
    </w:p>
    <w:p w:rsidR="004F3379" w:rsidRDefault="004F3379" w:rsidP="004F3379">
      <w:r>
        <w:tab/>
        <w:t>Presenter at National Conference of Athletic Directors</w:t>
      </w:r>
    </w:p>
    <w:p w:rsidR="004F3379" w:rsidRDefault="004F3379" w:rsidP="004F3379">
      <w:r>
        <w:tab/>
        <w:t>Jim passed away in 2014</w:t>
      </w:r>
    </w:p>
    <w:p w:rsidR="00310F1A" w:rsidRDefault="00310F1A"/>
    <w:sectPr w:rsidR="00310F1A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00"/>
    <w:family w:val="roman"/>
    <w:pitch w:val="default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79"/>
    <w:rsid w:val="00310F1A"/>
    <w:rsid w:val="004F3379"/>
    <w:rsid w:val="0081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9A0567D-EBC5-492D-A9BB-9CF5AF79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379"/>
    <w:rPr>
      <w:rFonts w:ascii="Times New Roman" w:eastAsia="ヒラギノ角ゴ Pro W3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2016-05-24T22:26:00Z</dcterms:created>
  <dcterms:modified xsi:type="dcterms:W3CDTF">2016-05-24T22:26:00Z</dcterms:modified>
</cp:coreProperties>
</file>